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 GEÇİŞ VE İNTİBAK KOMİSYONU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23.0" w:type="dxa"/>
        <w:jc w:val="left"/>
        <w:tblInd w:w="18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19"/>
        <w:gridCol w:w="1416"/>
        <w:gridCol w:w="2388"/>
        <w:tblGridChange w:id="0">
          <w:tblGrid>
            <w:gridCol w:w="6219"/>
            <w:gridCol w:w="1416"/>
            <w:gridCol w:w="2388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569" w:right="55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8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624" w:right="454" w:hanging="81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akademik yarıyılın başında ilgili birim, başvuru ve kayıt tarihini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7825" y="2797950"/>
                                <a:ext cx="3416300" cy="1964055"/>
                                <a:chOff x="3637825" y="2797950"/>
                                <a:chExt cx="3416350" cy="19641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7850" y="2797973"/>
                                  <a:ext cx="3416300" cy="1964055"/>
                                  <a:chOff x="0" y="0"/>
                                  <a:chExt cx="3416300" cy="19640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6300" cy="1964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2700" y="516890"/>
                                    <a:ext cx="339090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90900">
                                        <a:moveTo>
                                          <a:pt x="0" y="885824"/>
                                        </a:moveTo>
                                        <a:lnTo>
                                          <a:pt x="3390900" y="885824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592072" y="0"/>
                                    <a:ext cx="118110" cy="19640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64055" w="118110">
                                        <a:moveTo>
                                          <a:pt x="117856" y="1862963"/>
                                        </a:moveTo>
                                        <a:lnTo>
                                          <a:pt x="115824" y="1855216"/>
                                        </a:lnTo>
                                        <a:lnTo>
                                          <a:pt x="109728" y="1851660"/>
                                        </a:lnTo>
                                        <a:lnTo>
                                          <a:pt x="103759" y="1848104"/>
                                        </a:lnTo>
                                        <a:lnTo>
                                          <a:pt x="95885" y="1850136"/>
                                        </a:lnTo>
                                        <a:lnTo>
                                          <a:pt x="92456" y="1856232"/>
                                        </a:lnTo>
                                        <a:lnTo>
                                          <a:pt x="71628" y="1891944"/>
                                        </a:lnTo>
                                        <a:lnTo>
                                          <a:pt x="71628" y="1447800"/>
                                        </a:lnTo>
                                        <a:lnTo>
                                          <a:pt x="46228" y="1447800"/>
                                        </a:lnTo>
                                        <a:lnTo>
                                          <a:pt x="46228" y="1891944"/>
                                        </a:lnTo>
                                        <a:lnTo>
                                          <a:pt x="25400" y="1856232"/>
                                        </a:lnTo>
                                        <a:lnTo>
                                          <a:pt x="21971" y="1850136"/>
                                        </a:lnTo>
                                        <a:lnTo>
                                          <a:pt x="14097" y="1848104"/>
                                        </a:lnTo>
                                        <a:lnTo>
                                          <a:pt x="8128" y="1851660"/>
                                        </a:lnTo>
                                        <a:lnTo>
                                          <a:pt x="2032" y="1855216"/>
                                        </a:lnTo>
                                        <a:lnTo>
                                          <a:pt x="0" y="1862963"/>
                                        </a:lnTo>
                                        <a:lnTo>
                                          <a:pt x="58928" y="1964055"/>
                                        </a:lnTo>
                                        <a:lnTo>
                                          <a:pt x="73583" y="1938909"/>
                                        </a:lnTo>
                                        <a:lnTo>
                                          <a:pt x="117856" y="1862963"/>
                                        </a:lnTo>
                                        <a:close/>
                                      </a:path>
                                      <a:path extrusionOk="0" h="196405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336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336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6300" cy="19640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1150" y="3505350"/>
                                <a:ext cx="3549650" cy="549275"/>
                                <a:chOff x="3571150" y="3505350"/>
                                <a:chExt cx="3549700" cy="549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1175" y="3505363"/>
                                  <a:ext cx="3549650" cy="549275"/>
                                  <a:chOff x="0" y="0"/>
                                  <a:chExt cx="3549650" cy="5492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49650" cy="549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2700" y="12700"/>
                                    <a:ext cx="3524250" cy="523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3875" w="3524250">
                                        <a:moveTo>
                                          <a:pt x="0" y="87249"/>
                                        </a:moveTo>
                                        <a:lnTo>
                                          <a:pt x="6861" y="53256"/>
                                        </a:lnTo>
                                        <a:lnTo>
                                          <a:pt x="25573" y="25526"/>
                                        </a:lnTo>
                                        <a:lnTo>
                                          <a:pt x="53326" y="6846"/>
                                        </a:lnTo>
                                        <a:lnTo>
                                          <a:pt x="87312" y="0"/>
                                        </a:lnTo>
                                        <a:lnTo>
                                          <a:pt x="3437001" y="0"/>
                                        </a:lnTo>
                                        <a:lnTo>
                                          <a:pt x="3470939" y="6846"/>
                                        </a:lnTo>
                                        <a:lnTo>
                                          <a:pt x="3498675" y="25526"/>
                                        </a:lnTo>
                                        <a:lnTo>
                                          <a:pt x="3517386" y="53256"/>
                                        </a:lnTo>
                                        <a:lnTo>
                                          <a:pt x="3524250" y="87249"/>
                                        </a:lnTo>
                                        <a:lnTo>
                                          <a:pt x="3524250" y="436499"/>
                                        </a:lnTo>
                                        <a:lnTo>
                                          <a:pt x="3517386" y="470511"/>
                                        </a:lnTo>
                                        <a:lnTo>
                                          <a:pt x="3498675" y="498284"/>
                                        </a:lnTo>
                                        <a:lnTo>
                                          <a:pt x="3470939" y="517009"/>
                                        </a:lnTo>
                                        <a:lnTo>
                                          <a:pt x="3437001" y="523875"/>
                                        </a:lnTo>
                                        <a:lnTo>
                                          <a:pt x="87312" y="523875"/>
                                        </a:lnTo>
                                        <a:lnTo>
                                          <a:pt x="53326" y="517009"/>
                                        </a:lnTo>
                                        <a:lnTo>
                                          <a:pt x="25573" y="498284"/>
                                        </a:lnTo>
                                        <a:lnTo>
                                          <a:pt x="6861" y="470511"/>
                                        </a:lnTo>
                                        <a:lnTo>
                                          <a:pt x="0" y="436499"/>
                                        </a:lnTo>
                                        <a:lnTo>
                                          <a:pt x="0" y="872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49650" cy="549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8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7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Akademik 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4" w:right="454" w:firstLine="450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Başvuruda bulunmak isteyen öğrenci, yatay geçiş/dikey geçiş ile ilgili metni dikkatlice inceler ve geçiş veya muafiyet işlemlerinin gerçekleştirilebilmesi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için gerekli koşulları sağladığını kontrol eder.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 Muafiyet ve İntibak İşleri Yönergesi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0" w:right="70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öğrenciler, ders muafiyet ve intibak işlemleri için kayıtlı oldukları üniversiteden aldıkları dersleri gösteren onaylı belgeleri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28300" y="3424375"/>
                                <a:ext cx="3435350" cy="711200"/>
                                <a:chOff x="3628300" y="3424375"/>
                                <a:chExt cx="3435400" cy="7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28325" y="3424400"/>
                                  <a:ext cx="3435350" cy="711200"/>
                                  <a:chOff x="0" y="0"/>
                                  <a:chExt cx="3435350" cy="711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35350" cy="711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3409950" cy="6858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85800" w="3409950">
                                        <a:moveTo>
                                          <a:pt x="0" y="685800"/>
                                        </a:moveTo>
                                        <a:lnTo>
                                          <a:pt x="3409950" y="685800"/>
                                        </a:lnTo>
                                        <a:lnTo>
                                          <a:pt x="34099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858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0" cy="711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Transkript, Öğrenci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37" w:lineRule="auto"/>
              <w:ind w:left="192" w:right="157" w:firstLine="135.9999999999999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Değişim Protokolü (Değişim Programları), Ders İçerikleri Dökümü</w:t>
            </w:r>
          </w:p>
        </w:tc>
      </w:tr>
      <w:tr>
        <w:trPr>
          <w:cantSplit w:val="0"/>
          <w:trHeight w:val="183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9" w:right="59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belgeler tamamlandıktan sonra başvuru dosyası, öğrenci tarafından imzalanarak Öğrenci İşlerine teslim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3400" y="3196100"/>
                                <a:ext cx="3425190" cy="1167765"/>
                                <a:chOff x="3633400" y="3196100"/>
                                <a:chExt cx="3425200" cy="1167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3405" y="3196118"/>
                                  <a:ext cx="3425175" cy="1167750"/>
                                  <a:chOff x="0" y="0"/>
                                  <a:chExt cx="3425175" cy="11677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25175" cy="116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554990"/>
                                    <a:ext cx="3399790" cy="600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0075" w="3399790">
                                        <a:moveTo>
                                          <a:pt x="0" y="600074"/>
                                        </a:moveTo>
                                        <a:lnTo>
                                          <a:pt x="3399790" y="600074"/>
                                        </a:lnTo>
                                        <a:lnTo>
                                          <a:pt x="33997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00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6396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25190" cy="11677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61675" y="3018000"/>
                                <a:ext cx="2968625" cy="1524000"/>
                                <a:chOff x="3861675" y="3018000"/>
                                <a:chExt cx="2968650" cy="15240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61688" y="3018000"/>
                                  <a:ext cx="2968625" cy="1524000"/>
                                  <a:chOff x="0" y="0"/>
                                  <a:chExt cx="2968625" cy="1524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68625" cy="152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12700" y="520700"/>
                                    <a:ext cx="2943225" cy="990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90600" w="2943225">
                                        <a:moveTo>
                                          <a:pt x="0" y="0"/>
                                        </a:moveTo>
                                        <a:lnTo>
                                          <a:pt x="2943225" y="0"/>
                                        </a:lnTo>
                                        <a:lnTo>
                                          <a:pt x="2943225" y="990600"/>
                                        </a:lnTo>
                                        <a:lnTo>
                                          <a:pt x="0" y="9906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90600" w="2943225">
                                        <a:moveTo>
                                          <a:pt x="123825" y="123825"/>
                                        </a:moveTo>
                                        <a:lnTo>
                                          <a:pt x="123825" y="866775"/>
                                        </a:lnTo>
                                        <a:lnTo>
                                          <a:pt x="2819400" y="866775"/>
                                        </a:lnTo>
                                        <a:lnTo>
                                          <a:pt x="2819400" y="123825"/>
                                        </a:lnTo>
                                        <a:lnTo>
                                          <a:pt x="123825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4491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5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5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68625" cy="1524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8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0" w:right="1307" w:hanging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alınan öğrenci başvuru belgeleri kontrol edilir ve </w:t>
            </w:r>
            <w:r w:rsidDel="00000000" w:rsidR="00000000" w:rsidRPr="00000000">
              <w:rPr>
                <w:rtl w:val="0"/>
              </w:rPr>
              <w:t xml:space="preserve">İktisadi ve İdari Bilimler Fakültesi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Yatay Geçiş ve İntibak Komisyonuna sevk edilir.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1" w:type="default"/>
          <w:pgSz w:h="16850" w:w="11920" w:orient="portrait"/>
          <w:pgMar w:bottom="1100" w:top="680" w:left="1275" w:right="283" w:header="0" w:footer="906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 GEÇİŞ VE İNTİBAK KOMİSYONU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4.0" w:type="dxa"/>
        <w:jc w:val="left"/>
        <w:tblInd w:w="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5"/>
        <w:gridCol w:w="1417"/>
        <w:gridCol w:w="2552"/>
        <w:tblGridChange w:id="0">
          <w:tblGrid>
            <w:gridCol w:w="6095"/>
            <w:gridCol w:w="1417"/>
            <w:gridCol w:w="2552"/>
          </w:tblGrid>
        </w:tblGridChange>
      </w:tblGrid>
      <w:tr>
        <w:trPr>
          <w:cantSplit w:val="0"/>
          <w:trHeight w:val="98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28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Siyaset Bilimi ve Uluslararası İlişkiler Bölümü                           Yatay Geçiş ve İntibak Komisyonu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49" w:right="28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muafiyet ve intibak işlemlerini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Siyaset Bilimi ve </w:t>
            </w: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Uluslararası İlişkiler Bölümü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Yatay Geçiş ve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3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İntibak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4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Komisyonu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Siyaset Bilimi ve Uluslararası İlişkiler Bölümü Yatay Geçiş ve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5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İntibak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6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Komisyonu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8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Web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Koordinatörü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3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349" w:right="19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üyeleri başvuruları değerlendirir ve asil /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19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yedek öğrenci listesini Öğrenci İşlerine teslim eder.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1" w:right="520" w:hanging="5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İntibak Evrakları İlgili Üst Yazı</w:t>
            </w:r>
          </w:p>
        </w:tc>
      </w:tr>
      <w:tr>
        <w:trPr>
          <w:cantSplit w:val="0"/>
          <w:trHeight w:val="95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439" w:right="215" w:hanging="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Asil ve yedek öğrenci listesi, İktisadi ve İdari Bilimler Fakültesi web sayfasında ilan edilir.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" w:lineRule="auto"/>
              <w:ind w:left="9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Sonuç Listesi</w:t>
            </w:r>
          </w:p>
        </w:tc>
      </w:tr>
      <w:tr>
        <w:trPr>
          <w:cantSplit w:val="0"/>
          <w:trHeight w:val="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8" w:line="240" w:lineRule="auto"/>
              <w:ind w:left="1937" w:right="215" w:hanging="79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Asil öğrenciler, duyurularda belirtilen tarihler arasında kayıtlarını yaptırır.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Evrakları</w:t>
            </w:r>
          </w:p>
        </w:tc>
      </w:tr>
      <w:tr>
        <w:trPr>
          <w:cantSplit w:val="0"/>
          <w:trHeight w:val="114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" w:right="0" w:firstLine="211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7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Yeni Yüzyıl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Üniversitesi İktisadi ve İdari</w:t>
            </w:r>
          </w:p>
        </w:tc>
      </w:tr>
      <w:tr>
        <w:trPr>
          <w:cantSplit w:val="0"/>
          <w:trHeight w:val="2526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34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yaptıran öğrencilerin intibak sonuçları Öğrenci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Bilgi Sistemi’ne işlenir.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ff" w:space="0" w:sz="6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9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8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6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Ders Planı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-518610</wp:posOffset>
                </wp:positionV>
                <wp:extent cx="3355340" cy="6350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681030" y="3475200"/>
                          <a:ext cx="3329940" cy="609600"/>
                        </a:xfrm>
                        <a:custGeom>
                          <a:rect b="b" l="l" r="r" t="t"/>
                          <a:pathLst>
                            <a:path extrusionOk="0" h="609600" w="3329940">
                              <a:moveTo>
                                <a:pt x="0" y="609600"/>
                              </a:moveTo>
                              <a:lnTo>
                                <a:pt x="3329940" y="609600"/>
                              </a:lnTo>
                              <a:lnTo>
                                <a:pt x="3329940" y="0"/>
                              </a:lnTo>
                              <a:lnTo>
                                <a:pt x="0" y="0"/>
                              </a:lnTo>
                              <a:lnTo>
                                <a:pt x="0" y="60960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-518610</wp:posOffset>
                </wp:positionV>
                <wp:extent cx="3355340" cy="6350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340" cy="63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1989899</wp:posOffset>
                </wp:positionH>
                <wp:positionV relativeFrom="paragraph">
                  <wp:posOffset>173220</wp:posOffset>
                </wp:positionV>
                <wp:extent cx="127635" cy="52578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86945" y="3521873"/>
                          <a:ext cx="118110" cy="516255"/>
                        </a:xfrm>
                        <a:custGeom>
                          <a:rect b="b" l="l" r="r" t="t"/>
                          <a:pathLst>
                            <a:path extrusionOk="0" h="516255" w="118110">
                              <a:moveTo>
                                <a:pt x="14096" y="400431"/>
                              </a:moveTo>
                              <a:lnTo>
                                <a:pt x="8127" y="403987"/>
                              </a:lnTo>
                              <a:lnTo>
                                <a:pt x="2031" y="407416"/>
                              </a:lnTo>
                              <a:lnTo>
                                <a:pt x="0" y="415290"/>
                              </a:lnTo>
                              <a:lnTo>
                                <a:pt x="3556" y="421259"/>
                              </a:lnTo>
                              <a:lnTo>
                                <a:pt x="58927" y="516255"/>
                              </a:lnTo>
                              <a:lnTo>
                                <a:pt x="73585" y="491109"/>
                              </a:lnTo>
                              <a:lnTo>
                                <a:pt x="46227" y="491109"/>
                              </a:lnTo>
                              <a:lnTo>
                                <a:pt x="46227" y="444264"/>
                              </a:lnTo>
                              <a:lnTo>
                                <a:pt x="25400" y="408559"/>
                              </a:lnTo>
                              <a:lnTo>
                                <a:pt x="21970" y="402463"/>
                              </a:lnTo>
                              <a:lnTo>
                                <a:pt x="14096" y="400431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46227" y="444264"/>
                              </a:moveTo>
                              <a:lnTo>
                                <a:pt x="46227" y="491109"/>
                              </a:lnTo>
                              <a:lnTo>
                                <a:pt x="71627" y="491109"/>
                              </a:lnTo>
                              <a:lnTo>
                                <a:pt x="71627" y="484759"/>
                              </a:lnTo>
                              <a:lnTo>
                                <a:pt x="48006" y="484759"/>
                              </a:lnTo>
                              <a:lnTo>
                                <a:pt x="58927" y="466035"/>
                              </a:lnTo>
                              <a:lnTo>
                                <a:pt x="46227" y="444264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103758" y="400431"/>
                              </a:moveTo>
                              <a:lnTo>
                                <a:pt x="95885" y="402463"/>
                              </a:lnTo>
                              <a:lnTo>
                                <a:pt x="92456" y="408559"/>
                              </a:lnTo>
                              <a:lnTo>
                                <a:pt x="71627" y="444264"/>
                              </a:lnTo>
                              <a:lnTo>
                                <a:pt x="71627" y="491109"/>
                              </a:lnTo>
                              <a:lnTo>
                                <a:pt x="73585" y="491109"/>
                              </a:lnTo>
                              <a:lnTo>
                                <a:pt x="114300" y="421259"/>
                              </a:lnTo>
                              <a:lnTo>
                                <a:pt x="117856" y="415290"/>
                              </a:lnTo>
                              <a:lnTo>
                                <a:pt x="115824" y="407416"/>
                              </a:lnTo>
                              <a:lnTo>
                                <a:pt x="109727" y="403987"/>
                              </a:lnTo>
                              <a:lnTo>
                                <a:pt x="103758" y="400431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58927" y="466035"/>
                              </a:moveTo>
                              <a:lnTo>
                                <a:pt x="48006" y="484759"/>
                              </a:lnTo>
                              <a:lnTo>
                                <a:pt x="69850" y="484759"/>
                              </a:lnTo>
                              <a:lnTo>
                                <a:pt x="58927" y="466035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71627" y="444264"/>
                              </a:moveTo>
                              <a:lnTo>
                                <a:pt x="58927" y="466035"/>
                              </a:lnTo>
                              <a:lnTo>
                                <a:pt x="69850" y="484759"/>
                              </a:lnTo>
                              <a:lnTo>
                                <a:pt x="71627" y="484759"/>
                              </a:lnTo>
                              <a:lnTo>
                                <a:pt x="71627" y="444264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71627" y="0"/>
                              </a:moveTo>
                              <a:lnTo>
                                <a:pt x="46227" y="0"/>
                              </a:lnTo>
                              <a:lnTo>
                                <a:pt x="46227" y="444264"/>
                              </a:lnTo>
                              <a:lnTo>
                                <a:pt x="58927" y="466035"/>
                              </a:lnTo>
                              <a:lnTo>
                                <a:pt x="71627" y="444264"/>
                              </a:lnTo>
                              <a:lnTo>
                                <a:pt x="716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1989899</wp:posOffset>
                </wp:positionH>
                <wp:positionV relativeFrom="paragraph">
                  <wp:posOffset>173220</wp:posOffset>
                </wp:positionV>
                <wp:extent cx="127635" cy="525780"/>
                <wp:effectExtent b="0" l="0" r="0" t="0"/>
                <wp:wrapTopAndBottom distB="0" dist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" cy="525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417830</wp:posOffset>
                </wp:positionH>
                <wp:positionV relativeFrom="paragraph">
                  <wp:posOffset>751387</wp:posOffset>
                </wp:positionV>
                <wp:extent cx="3294379" cy="568325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3711511" y="3508538"/>
                          <a:ext cx="3268979" cy="542925"/>
                        </a:xfrm>
                        <a:custGeom>
                          <a:rect b="b" l="l" r="r" t="t"/>
                          <a:pathLst>
                            <a:path extrusionOk="0" h="542925" w="3268979">
                              <a:moveTo>
                                <a:pt x="0" y="542925"/>
                              </a:moveTo>
                              <a:lnTo>
                                <a:pt x="3268979" y="542925"/>
                              </a:lnTo>
                              <a:lnTo>
                                <a:pt x="3268979" y="0"/>
                              </a:lnTo>
                              <a:lnTo>
                                <a:pt x="0" y="0"/>
                              </a:lnTo>
                              <a:lnTo>
                                <a:pt x="0" y="54292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417830</wp:posOffset>
                </wp:positionH>
                <wp:positionV relativeFrom="paragraph">
                  <wp:posOffset>751387</wp:posOffset>
                </wp:positionV>
                <wp:extent cx="3294379" cy="568325"/>
                <wp:effectExtent b="0" l="0" r="0" t="0"/>
                <wp:wrapTopAndBottom distB="0" dist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4379" cy="56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564514</wp:posOffset>
                </wp:positionH>
                <wp:positionV relativeFrom="paragraph">
                  <wp:posOffset>1407849</wp:posOffset>
                </wp:positionV>
                <wp:extent cx="3279140" cy="1042035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06425" y="3258975"/>
                          <a:ext cx="3279140" cy="1042035"/>
                          <a:chOff x="3706425" y="3258975"/>
                          <a:chExt cx="3279150" cy="1042050"/>
                        </a:xfrm>
                      </wpg:grpSpPr>
                      <wpg:grpSp>
                        <wpg:cNvGrpSpPr/>
                        <wpg:grpSpPr>
                          <a:xfrm>
                            <a:off x="3706430" y="3258983"/>
                            <a:ext cx="3279125" cy="1042025"/>
                            <a:chOff x="0" y="0"/>
                            <a:chExt cx="3279125" cy="10420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279125" cy="104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2700" y="514984"/>
                              <a:ext cx="3253740" cy="514350"/>
                            </a:xfrm>
                            <a:custGeom>
                              <a:rect b="b" l="l" r="r" t="t"/>
                              <a:pathLst>
                                <a:path extrusionOk="0" h="514350" w="3253740">
                                  <a:moveTo>
                                    <a:pt x="0" y="514350"/>
                                  </a:moveTo>
                                  <a:lnTo>
                                    <a:pt x="3253740" y="514350"/>
                                  </a:lnTo>
                                  <a:lnTo>
                                    <a:pt x="32537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43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430147" y="0"/>
                              <a:ext cx="118110" cy="516890"/>
                            </a:xfrm>
                            <a:custGeom>
                              <a:rect b="b" l="l" r="r" t="t"/>
                              <a:pathLst>
                                <a:path extrusionOk="0" h="516890" w="118110">
                                  <a:moveTo>
                                    <a:pt x="14096" y="400431"/>
                                  </a:moveTo>
                                  <a:lnTo>
                                    <a:pt x="8127" y="403987"/>
                                  </a:lnTo>
                                  <a:lnTo>
                                    <a:pt x="2031" y="407543"/>
                                  </a:lnTo>
                                  <a:lnTo>
                                    <a:pt x="0" y="415290"/>
                                  </a:lnTo>
                                  <a:lnTo>
                                    <a:pt x="58927" y="516382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264"/>
                                  </a:lnTo>
                                  <a:lnTo>
                                    <a:pt x="25400" y="408559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46228" y="444264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48006" y="484759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46228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103758" y="400431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559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117856" y="415290"/>
                                  </a:lnTo>
                                  <a:lnTo>
                                    <a:pt x="115824" y="407543"/>
                                  </a:lnTo>
                                  <a:lnTo>
                                    <a:pt x="109727" y="403987"/>
                                  </a:lnTo>
                                  <a:lnTo>
                                    <a:pt x="103758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58927" y="466035"/>
                                  </a:moveTo>
                                  <a:lnTo>
                                    <a:pt x="48006" y="484759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58927" y="466035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444264"/>
                                  </a:moveTo>
                                  <a:lnTo>
                                    <a:pt x="58927" y="466035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71627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264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564514</wp:posOffset>
                </wp:positionH>
                <wp:positionV relativeFrom="paragraph">
                  <wp:posOffset>1407849</wp:posOffset>
                </wp:positionV>
                <wp:extent cx="3279140" cy="1042035"/>
                <wp:effectExtent b="0" l="0" r="0" t="0"/>
                <wp:wrapTopAndBottom distB="0" dist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9140" cy="1042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419734</wp:posOffset>
                </wp:positionH>
                <wp:positionV relativeFrom="paragraph">
                  <wp:posOffset>2522275</wp:posOffset>
                </wp:positionV>
                <wp:extent cx="3340100" cy="118618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75925" y="3186900"/>
                          <a:ext cx="3340100" cy="1186180"/>
                          <a:chOff x="3675925" y="3186900"/>
                          <a:chExt cx="3340150" cy="1186200"/>
                        </a:xfrm>
                      </wpg:grpSpPr>
                      <wpg:grpSp>
                        <wpg:cNvGrpSpPr/>
                        <wpg:grpSpPr>
                          <a:xfrm>
                            <a:off x="3675950" y="3186910"/>
                            <a:ext cx="3340100" cy="1186175"/>
                            <a:chOff x="0" y="0"/>
                            <a:chExt cx="3340100" cy="11861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340100" cy="1186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1574927" y="0"/>
                              <a:ext cx="118110" cy="516890"/>
                            </a:xfrm>
                            <a:custGeom>
                              <a:rect b="b" l="l" r="r" t="t"/>
                              <a:pathLst>
                                <a:path extrusionOk="0" h="516890" w="118110">
                                  <a:moveTo>
                                    <a:pt x="14096" y="400431"/>
                                  </a:moveTo>
                                  <a:lnTo>
                                    <a:pt x="8127" y="403987"/>
                                  </a:lnTo>
                                  <a:lnTo>
                                    <a:pt x="2031" y="407543"/>
                                  </a:lnTo>
                                  <a:lnTo>
                                    <a:pt x="0" y="415290"/>
                                  </a:lnTo>
                                  <a:lnTo>
                                    <a:pt x="58927" y="516382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264"/>
                                  </a:lnTo>
                                  <a:lnTo>
                                    <a:pt x="25400" y="408559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46228" y="444264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48006" y="484759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46228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103758" y="400431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559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117856" y="415290"/>
                                  </a:lnTo>
                                  <a:lnTo>
                                    <a:pt x="115824" y="407543"/>
                                  </a:lnTo>
                                  <a:lnTo>
                                    <a:pt x="109727" y="403987"/>
                                  </a:lnTo>
                                  <a:lnTo>
                                    <a:pt x="103758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58927" y="466035"/>
                                  </a:moveTo>
                                  <a:lnTo>
                                    <a:pt x="48006" y="484759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58927" y="466035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444264"/>
                                  </a:moveTo>
                                  <a:lnTo>
                                    <a:pt x="58927" y="466035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71627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264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12700" y="550544"/>
                              <a:ext cx="3314700" cy="622935"/>
                            </a:xfrm>
                            <a:custGeom>
                              <a:rect b="b" l="l" r="r" t="t"/>
                              <a:pathLst>
                                <a:path extrusionOk="0" h="622935" w="3314700">
                                  <a:moveTo>
                                    <a:pt x="0" y="622935"/>
                                  </a:moveTo>
                                  <a:lnTo>
                                    <a:pt x="3314700" y="622935"/>
                                  </a:lnTo>
                                  <a:lnTo>
                                    <a:pt x="33147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29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419734</wp:posOffset>
                </wp:positionH>
                <wp:positionV relativeFrom="paragraph">
                  <wp:posOffset>2522275</wp:posOffset>
                </wp:positionV>
                <wp:extent cx="3340100" cy="1186180"/>
                <wp:effectExtent b="0" l="0" r="0" t="0"/>
                <wp:wrapTopAndBottom distB="0" distT="0"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40100" cy="1186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3792148</wp:posOffset>
                </wp:positionV>
                <wp:extent cx="3473450" cy="1155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9250" y="3202150"/>
                          <a:ext cx="3473450" cy="1155700"/>
                          <a:chOff x="3609250" y="3202150"/>
                          <a:chExt cx="3473500" cy="1155725"/>
                        </a:xfrm>
                      </wpg:grpSpPr>
                      <wpg:grpSp>
                        <wpg:cNvGrpSpPr/>
                        <wpg:grpSpPr>
                          <a:xfrm>
                            <a:off x="3609275" y="3202150"/>
                            <a:ext cx="3473450" cy="1155700"/>
                            <a:chOff x="0" y="0"/>
                            <a:chExt cx="3473450" cy="1155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473450" cy="1155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2700" y="571500"/>
                              <a:ext cx="3448050" cy="571500"/>
                            </a:xfrm>
                            <a:custGeom>
                              <a:rect b="b" l="l" r="r" t="t"/>
                              <a:pathLst>
                                <a:path extrusionOk="0" h="571500" w="3448050">
                                  <a:moveTo>
                                    <a:pt x="0" y="95250"/>
                                  </a:moveTo>
                                  <a:lnTo>
                                    <a:pt x="7485" y="58132"/>
                                  </a:lnTo>
                                  <a:lnTo>
                                    <a:pt x="27898" y="27860"/>
                                  </a:lnTo>
                                  <a:lnTo>
                                    <a:pt x="58175" y="7471"/>
                                  </a:lnTo>
                                  <a:lnTo>
                                    <a:pt x="95250" y="0"/>
                                  </a:lnTo>
                                  <a:lnTo>
                                    <a:pt x="3352800" y="0"/>
                                  </a:lnTo>
                                  <a:lnTo>
                                    <a:pt x="3389864" y="7471"/>
                                  </a:lnTo>
                                  <a:lnTo>
                                    <a:pt x="3420141" y="27860"/>
                                  </a:lnTo>
                                  <a:lnTo>
                                    <a:pt x="3440560" y="58132"/>
                                  </a:lnTo>
                                  <a:lnTo>
                                    <a:pt x="3448050" y="95250"/>
                                  </a:lnTo>
                                  <a:lnTo>
                                    <a:pt x="3448050" y="476250"/>
                                  </a:lnTo>
                                  <a:lnTo>
                                    <a:pt x="3440560" y="513314"/>
                                  </a:lnTo>
                                  <a:lnTo>
                                    <a:pt x="3420141" y="543591"/>
                                  </a:lnTo>
                                  <a:lnTo>
                                    <a:pt x="3389864" y="564010"/>
                                  </a:lnTo>
                                  <a:lnTo>
                                    <a:pt x="3352800" y="571500"/>
                                  </a:lnTo>
                                  <a:lnTo>
                                    <a:pt x="95250" y="571500"/>
                                  </a:lnTo>
                                  <a:lnTo>
                                    <a:pt x="58175" y="564010"/>
                                  </a:lnTo>
                                  <a:lnTo>
                                    <a:pt x="27898" y="543591"/>
                                  </a:lnTo>
                                  <a:lnTo>
                                    <a:pt x="7485" y="513314"/>
                                  </a:lnTo>
                                  <a:lnTo>
                                    <a:pt x="0" y="476250"/>
                                  </a:lnTo>
                                  <a:lnTo>
                                    <a:pt x="0" y="952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592072" y="0"/>
                              <a:ext cx="118110" cy="516255"/>
                            </a:xfrm>
                            <a:custGeom>
                              <a:rect b="b" l="l" r="r" t="t"/>
                              <a:pathLst>
                                <a:path extrusionOk="0" h="516255" w="118110">
                                  <a:moveTo>
                                    <a:pt x="14096" y="400304"/>
                                  </a:moveTo>
                                  <a:lnTo>
                                    <a:pt x="8127" y="403860"/>
                                  </a:lnTo>
                                  <a:lnTo>
                                    <a:pt x="2031" y="407416"/>
                                  </a:lnTo>
                                  <a:lnTo>
                                    <a:pt x="0" y="415163"/>
                                  </a:lnTo>
                                  <a:lnTo>
                                    <a:pt x="58927" y="516255"/>
                                  </a:lnTo>
                                  <a:lnTo>
                                    <a:pt x="73585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137"/>
                                  </a:lnTo>
                                  <a:lnTo>
                                    <a:pt x="25400" y="408432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304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46228" y="444137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632"/>
                                  </a:lnTo>
                                  <a:lnTo>
                                    <a:pt x="48006" y="484632"/>
                                  </a:lnTo>
                                  <a:lnTo>
                                    <a:pt x="58927" y="465908"/>
                                  </a:lnTo>
                                  <a:lnTo>
                                    <a:pt x="46228" y="444137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103758" y="400304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432"/>
                                  </a:lnTo>
                                  <a:lnTo>
                                    <a:pt x="71627" y="444137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585" y="491109"/>
                                  </a:lnTo>
                                  <a:lnTo>
                                    <a:pt x="117856" y="415163"/>
                                  </a:lnTo>
                                  <a:lnTo>
                                    <a:pt x="115824" y="407416"/>
                                  </a:lnTo>
                                  <a:lnTo>
                                    <a:pt x="109727" y="403860"/>
                                  </a:lnTo>
                                  <a:lnTo>
                                    <a:pt x="103758" y="400304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58927" y="465908"/>
                                  </a:moveTo>
                                  <a:lnTo>
                                    <a:pt x="48006" y="484632"/>
                                  </a:lnTo>
                                  <a:lnTo>
                                    <a:pt x="69850" y="484632"/>
                                  </a:lnTo>
                                  <a:lnTo>
                                    <a:pt x="58927" y="465908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71627" y="444137"/>
                                  </a:moveTo>
                                  <a:lnTo>
                                    <a:pt x="58927" y="465908"/>
                                  </a:lnTo>
                                  <a:lnTo>
                                    <a:pt x="69850" y="484632"/>
                                  </a:lnTo>
                                  <a:lnTo>
                                    <a:pt x="71627" y="484632"/>
                                  </a:lnTo>
                                  <a:lnTo>
                                    <a:pt x="71627" y="444137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137"/>
                                  </a:lnTo>
                                  <a:lnTo>
                                    <a:pt x="58927" y="465908"/>
                                  </a:lnTo>
                                  <a:lnTo>
                                    <a:pt x="71627" y="444137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3792148</wp:posOffset>
                </wp:positionV>
                <wp:extent cx="3473450" cy="115570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3450" cy="1155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1140" w:top="680" w:left="1275" w:right="283" w:header="0" w:footer="90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24" name="Shape 24"/>
                    <wps:spPr>
                      <a:xfrm>
                        <a:off x="4563998" y="3697133"/>
                        <a:ext cx="15640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6ec0"/>
                              <w:sz w:val="28"/>
                              <w:vertAlign w:val="baseline"/>
                            </w:rPr>
                            <w:t xml:space="preserve">KK-FR-001/14.02.2024/00/-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73530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yperlink" Target="https://cmspanel.yeniyuzyil.edu.tr/uploaded/files/iYYu-Muafiyet-ve-intibak-islemleri-Yonergesi-2.pdf?v=639086504502019600" TargetMode="External"/><Relationship Id="rId13" Type="http://schemas.openxmlformats.org/officeDocument/2006/relationships/hyperlink" Target="https://iibf.bandirma.edu.tr/tr/iktisat/s/Yatay-Gecis-ve-Intibak-Komisyonu-18931" TargetMode="External"/><Relationship Id="rId12" Type="http://schemas.openxmlformats.org/officeDocument/2006/relationships/hyperlink" Target="https://iibf.bandirma.edu.tr/tr/iktisat/s/Yatay-Gecis-ve-Intibak-Komisyonu-1893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eniyuzyil.edu.tr/akademik-takvim" TargetMode="External"/><Relationship Id="rId15" Type="http://schemas.openxmlformats.org/officeDocument/2006/relationships/hyperlink" Target="https://iibf.bandirma.edu.tr/tr/iktisat/s/Yatay-Gecis-ve-Intibak-Komisyonu-18931" TargetMode="External"/><Relationship Id="rId14" Type="http://schemas.openxmlformats.org/officeDocument/2006/relationships/hyperlink" Target="https://iibf.bandirma.edu.tr/tr/iktisat/s/Yatay-Gecis-ve-Intibak-Komisyonu-18931" TargetMode="External"/><Relationship Id="rId17" Type="http://schemas.openxmlformats.org/officeDocument/2006/relationships/hyperlink" Target="https://iibf.bandirma.edu.tr/" TargetMode="External"/><Relationship Id="rId16" Type="http://schemas.openxmlformats.org/officeDocument/2006/relationships/hyperlink" Target="https://iibf.bandirma.edu.tr/tr/iktisat/s/Yatay-Gecis-ve-Intibak-Komisyonu-1893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yperlink" Target="https://iibf.bandirma.edu.tr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1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7uRPejKb4OFb9zAsfbbWKL8CRg==">CgMxLjA4AHIhMWQ1QnU3bmRfUFBHbGpNU3hZc0NydW96Ri1Db0FPUVlu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